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7915"/>
        <w:gridCol w:w="6300"/>
      </w:tblGrid>
      <w:tr w:rsidR="00F92EE0" w:rsidRPr="000C61A0" w14:paraId="603A7002" w14:textId="77777777" w:rsidTr="00E559C6">
        <w:trPr>
          <w:trHeight w:val="2430"/>
        </w:trPr>
        <w:tc>
          <w:tcPr>
            <w:tcW w:w="8388" w:type="dxa"/>
            <w:gridSpan w:val="2"/>
            <w:tcBorders>
              <w:bottom w:val="single" w:sz="24" w:space="0" w:color="auto"/>
            </w:tcBorders>
            <w:vAlign w:val="center"/>
          </w:tcPr>
          <w:p w14:paraId="034FD2AE" w14:textId="77777777" w:rsidR="00F854E4" w:rsidRDefault="00F854E4" w:rsidP="00F854E4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Logo and S</w:t>
            </w:r>
            <w:r w:rsidRPr="00DB236A">
              <w:rPr>
                <w:b/>
                <w:sz w:val="28"/>
                <w:szCs w:val="28"/>
              </w:rPr>
              <w:t>chool</w:t>
            </w:r>
            <w:r>
              <w:rPr>
                <w:b/>
                <w:sz w:val="28"/>
                <w:szCs w:val="28"/>
              </w:rPr>
              <w:t xml:space="preserve"> Name Here</w:t>
            </w:r>
          </w:p>
          <w:p w14:paraId="28521BED" w14:textId="77777777" w:rsidR="00F854E4" w:rsidRDefault="00F854E4" w:rsidP="00F854E4">
            <w:pPr>
              <w:pStyle w:val="Header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Your School Address and Contact Information Here</w:t>
            </w:r>
          </w:p>
          <w:p w14:paraId="58C887ED" w14:textId="426DA495" w:rsidR="00F92EE0" w:rsidRPr="00AB320B" w:rsidRDefault="00F92EE0" w:rsidP="00AB320B">
            <w:pPr>
              <w:pStyle w:val="Header"/>
              <w:jc w:val="center"/>
            </w:pP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14:paraId="201371B5" w14:textId="77777777" w:rsidR="00F92EE0" w:rsidRPr="00CA3CD9" w:rsidRDefault="00F92EE0" w:rsidP="002478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D23B04" wp14:editId="762ED97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-34290</wp:posOffset>
                      </wp:positionV>
                      <wp:extent cx="5080" cy="818515"/>
                      <wp:effectExtent l="57150" t="19050" r="71120" b="7683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818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C6336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2.7pt" to="-4.4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A3CD9">
              <w:rPr>
                <w:rFonts w:ascii="Arial" w:hAnsi="Arial" w:cs="Arial"/>
                <w:sz w:val="28"/>
                <w:szCs w:val="28"/>
              </w:rPr>
              <w:t>In case of a workplace injury:</w:t>
            </w:r>
          </w:p>
          <w:p w14:paraId="5872FD4D" w14:textId="77777777" w:rsidR="00745862" w:rsidRPr="00247AEB" w:rsidRDefault="00745862" w:rsidP="0074586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247AEB">
              <w:rPr>
                <w:rFonts w:ascii="Arial" w:hAnsi="Arial" w:cs="Arial"/>
                <w:b/>
                <w:sz w:val="40"/>
                <w:szCs w:val="40"/>
                <w:u w:val="single"/>
              </w:rPr>
              <w:t>SUPERVISOR</w:t>
            </w:r>
            <w:r w:rsidRPr="00247AEB">
              <w:rPr>
                <w:rFonts w:ascii="Arial" w:hAnsi="Arial" w:cs="Arial"/>
                <w:b/>
                <w:sz w:val="40"/>
                <w:szCs w:val="40"/>
              </w:rPr>
              <w:t xml:space="preserve"> GRAB ‘N GO KIT</w:t>
            </w:r>
          </w:p>
          <w:p w14:paraId="3AC98685" w14:textId="77777777" w:rsidR="00F92EE0" w:rsidRPr="000C61A0" w:rsidRDefault="00F92EE0" w:rsidP="002478CB">
            <w:pPr>
              <w:rPr>
                <w:rFonts w:ascii="Arial" w:hAnsi="Arial" w:cs="Arial"/>
                <w:sz w:val="24"/>
                <w:szCs w:val="24"/>
              </w:rPr>
            </w:pPr>
            <w:r w:rsidRPr="00CA3CD9">
              <w:rPr>
                <w:rFonts w:ascii="Arial" w:hAnsi="Arial" w:cs="Arial"/>
                <w:sz w:val="28"/>
                <w:szCs w:val="28"/>
              </w:rPr>
              <w:t>An essential part of our Return-to-Work Program</w:t>
            </w:r>
          </w:p>
        </w:tc>
      </w:tr>
      <w:tr w:rsidR="000C61A0" w:rsidRPr="000C61A0" w14:paraId="28AF49B6" w14:textId="77777777" w:rsidTr="00B406C8">
        <w:trPr>
          <w:trHeight w:val="1416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E7F8CF" w14:textId="27FEB836" w:rsidR="000C61A0" w:rsidRDefault="00745862" w:rsidP="007522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EMPLOYER</w:t>
            </w:r>
            <w:r w:rsidRPr="00177B47">
              <w:rPr>
                <w:rFonts w:ascii="Arial" w:hAnsi="Arial" w:cs="Arial"/>
                <w:b/>
                <w:sz w:val="24"/>
                <w:szCs w:val="24"/>
              </w:rPr>
              <w:t xml:space="preserve"> INSTRUCTIONS</w:t>
            </w:r>
            <w:r w:rsidR="000C61A0" w:rsidRPr="00177B4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A40EF3F" w14:textId="77777777" w:rsidR="00F9016A" w:rsidRPr="00F9016A" w:rsidRDefault="00F9016A" w:rsidP="007522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2719C2" w14:textId="6BAE7568" w:rsidR="00F9016A" w:rsidRDefault="00745862" w:rsidP="00752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Pr="0079685B">
              <w:rPr>
                <w:rFonts w:ascii="Arial" w:hAnsi="Arial" w:cs="Arial"/>
                <w:sz w:val="24"/>
                <w:szCs w:val="24"/>
                <w:u w:val="single"/>
              </w:rPr>
              <w:t>Supervisor</w:t>
            </w:r>
            <w:r>
              <w:rPr>
                <w:rFonts w:ascii="Arial" w:hAnsi="Arial" w:cs="Arial"/>
                <w:sz w:val="24"/>
                <w:szCs w:val="24"/>
              </w:rPr>
              <w:t xml:space="preserve"> Grab ‘N Go Kit</w:t>
            </w:r>
            <w:r w:rsidRPr="00177B47">
              <w:rPr>
                <w:rFonts w:ascii="Arial" w:hAnsi="Arial" w:cs="Arial"/>
                <w:sz w:val="24"/>
                <w:szCs w:val="24"/>
              </w:rPr>
              <w:t xml:space="preserve"> is designed to facilitate </w:t>
            </w:r>
            <w:r>
              <w:rPr>
                <w:rFonts w:ascii="Arial" w:hAnsi="Arial" w:cs="Arial"/>
                <w:sz w:val="24"/>
                <w:szCs w:val="24"/>
              </w:rPr>
              <w:t>the workers’ compensation process</w:t>
            </w:r>
            <w:r w:rsidRPr="00177B47">
              <w:rPr>
                <w:rFonts w:ascii="Arial" w:hAnsi="Arial" w:cs="Arial"/>
                <w:sz w:val="24"/>
                <w:szCs w:val="24"/>
              </w:rPr>
              <w:t xml:space="preserve"> in the event of a workplace injury.   The </w:t>
            </w:r>
            <w:r>
              <w:rPr>
                <w:rFonts w:ascii="Arial" w:hAnsi="Arial" w:cs="Arial"/>
                <w:sz w:val="24"/>
                <w:szCs w:val="24"/>
              </w:rPr>
              <w:t>five</w:t>
            </w:r>
            <w:r w:rsidRPr="00177B47">
              <w:rPr>
                <w:rFonts w:ascii="Arial" w:hAnsi="Arial" w:cs="Arial"/>
                <w:sz w:val="24"/>
                <w:szCs w:val="24"/>
              </w:rPr>
              <w:t xml:space="preserve"> documents listed below are contained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this kit.  </w:t>
            </w:r>
            <w:r w:rsidRPr="00177B47">
              <w:rPr>
                <w:rFonts w:ascii="Arial" w:hAnsi="Arial" w:cs="Arial"/>
                <w:sz w:val="24"/>
                <w:szCs w:val="24"/>
              </w:rPr>
              <w:t>Please review all contents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177B47">
              <w:rPr>
                <w:rFonts w:ascii="Arial" w:hAnsi="Arial" w:cs="Arial"/>
                <w:sz w:val="24"/>
                <w:szCs w:val="24"/>
              </w:rPr>
              <w:t xml:space="preserve">follow the </w:t>
            </w:r>
            <w:r>
              <w:rPr>
                <w:rFonts w:ascii="Arial" w:hAnsi="Arial" w:cs="Arial"/>
                <w:sz w:val="24"/>
                <w:szCs w:val="24"/>
              </w:rPr>
              <w:t>directions written next to each document listed</w:t>
            </w:r>
            <w:r w:rsidR="006633CB">
              <w:rPr>
                <w:rFonts w:ascii="Arial" w:hAnsi="Arial" w:cs="Arial"/>
                <w:sz w:val="24"/>
                <w:szCs w:val="24"/>
              </w:rPr>
              <w:t>.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F13E119" w14:textId="77777777" w:rsidR="008B5CBD" w:rsidRPr="00F9016A" w:rsidRDefault="00A67330" w:rsidP="007522F7">
            <w:pPr>
              <w:rPr>
                <w:rFonts w:ascii="Arial" w:hAnsi="Arial" w:cs="Arial"/>
                <w:sz w:val="8"/>
                <w:szCs w:val="8"/>
              </w:rPr>
            </w:pPr>
            <w:r w:rsidRPr="00F9016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EA426E" w:rsidRPr="00F9016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D1239A" w:rsidRPr="000C61A0" w14:paraId="3A2CD2FE" w14:textId="77777777" w:rsidTr="00B406C8">
        <w:trPr>
          <w:trHeight w:val="318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4E0000"/>
            <w:vAlign w:val="center"/>
          </w:tcPr>
          <w:p w14:paraId="67AB857C" w14:textId="4FDB780F" w:rsidR="00D1239A" w:rsidRPr="00F9016A" w:rsidRDefault="001D442E" w:rsidP="00F92EE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D1239A" w:rsidRPr="00F901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ocuments </w:t>
            </w:r>
            <w:r w:rsidR="00FC47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#2, #3, #4 are to be provided to our workers’ compensation contact in twenty-four (24) hours or sooner</w:t>
            </w:r>
            <w:r w:rsidR="000A7CB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265ABB" w:rsidRPr="000C61A0" w14:paraId="7027D330" w14:textId="77777777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-213270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14:paraId="64A73828" w14:textId="77777777" w:rsidR="00265ABB" w:rsidRPr="003D194A" w:rsidRDefault="001B4A2B" w:rsidP="00265ABB">
                <w:pPr>
                  <w:rPr>
                    <w:rFonts w:ascii="Helvetica" w:hAnsi="Helvetic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7E224738" w14:textId="3F49C677" w:rsidR="008B5CBD" w:rsidRDefault="00F829B1" w:rsidP="000F1C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Supervisor </w:t>
            </w:r>
            <w:r>
              <w:rPr>
                <w:rFonts w:ascii="Arial" w:hAnsi="Arial" w:cs="Arial"/>
                <w:b/>
                <w:u w:val="single"/>
              </w:rPr>
              <w:t>Procedures After a Workplace Injury</w:t>
            </w:r>
            <w:r w:rsidRPr="00177B47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 xml:space="preserve">Informational document to help you understand your duties before, during and after a workplace incident occurs.  It also provides information </w:t>
            </w:r>
            <w:r w:rsidR="00F51A85">
              <w:rPr>
                <w:rFonts w:ascii="Arial" w:hAnsi="Arial" w:cs="Arial"/>
                <w:color w:val="000000"/>
              </w:rPr>
              <w:t>for</w:t>
            </w:r>
            <w:r>
              <w:rPr>
                <w:rFonts w:ascii="Arial" w:hAnsi="Arial" w:cs="Arial"/>
                <w:color w:val="000000"/>
              </w:rPr>
              <w:t xml:space="preserve"> our workers’ compensation </w:t>
            </w:r>
            <w:r w:rsidR="00F51A85">
              <w:rPr>
                <w:rFonts w:ascii="Arial" w:hAnsi="Arial" w:cs="Arial"/>
                <w:color w:val="000000"/>
              </w:rPr>
              <w:t>department</w:t>
            </w:r>
            <w:r w:rsidR="006F45F8">
              <w:rPr>
                <w:rFonts w:ascii="Arial" w:hAnsi="Arial" w:cs="Arial"/>
                <w:color w:val="000000"/>
              </w:rPr>
              <w:t>.</w:t>
            </w:r>
          </w:p>
          <w:p w14:paraId="041336BE" w14:textId="77777777" w:rsidR="000F1C26" w:rsidRPr="00177B47" w:rsidRDefault="000F1C26" w:rsidP="000F1C26">
            <w:pPr>
              <w:pStyle w:val="ListParagraph"/>
              <w:ind w:left="504"/>
              <w:rPr>
                <w:rFonts w:ascii="Arial" w:hAnsi="Arial" w:cs="Arial"/>
                <w:color w:val="000000"/>
              </w:rPr>
            </w:pPr>
          </w:p>
        </w:tc>
      </w:tr>
      <w:tr w:rsidR="001B4A2B" w:rsidRPr="000C61A0" w14:paraId="20B88BC9" w14:textId="77777777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-127254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14:paraId="42DDD32C" w14:textId="77777777" w:rsidR="001B4A2B" w:rsidRDefault="001B4A2B" w:rsidP="00265ABB">
                <w:pPr>
                  <w:rPr>
                    <w:rFonts w:ascii="Helvetica" w:hAnsi="Helvetica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52FB06D7" w14:textId="1D5E8BFC" w:rsidR="001B4A2B" w:rsidRDefault="00DE036C" w:rsidP="005572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First </w:t>
            </w:r>
            <w:r>
              <w:rPr>
                <w:rFonts w:ascii="Arial" w:hAnsi="Arial" w:cs="Arial"/>
                <w:b/>
                <w:u w:val="single"/>
              </w:rPr>
              <w:t>Report of Injury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77B47">
              <w:rPr>
                <w:rFonts w:ascii="Arial" w:hAnsi="Arial" w:cs="Arial"/>
                <w:color w:val="000000"/>
              </w:rPr>
              <w:t xml:space="preserve">– </w:t>
            </w:r>
            <w:r>
              <w:rPr>
                <w:rFonts w:ascii="Arial" w:hAnsi="Arial" w:cs="Arial"/>
                <w:color w:val="000000"/>
              </w:rPr>
              <w:t>Our internal reporting form is to</w:t>
            </w:r>
            <w:r w:rsidRPr="00177B47">
              <w:rPr>
                <w:rFonts w:ascii="Arial" w:hAnsi="Arial" w:cs="Arial"/>
                <w:color w:val="000000"/>
              </w:rPr>
              <w:t xml:space="preserve"> be completed by you as soon as possible after the incident</w:t>
            </w:r>
            <w:r>
              <w:rPr>
                <w:rFonts w:ascii="Arial" w:hAnsi="Arial" w:cs="Arial"/>
                <w:color w:val="000000"/>
              </w:rPr>
              <w:t xml:space="preserve"> and immediately provided to our department managing workers’ compensation claims.  We </w:t>
            </w:r>
            <w:r w:rsidRPr="002870E7">
              <w:rPr>
                <w:rFonts w:ascii="Arial" w:hAnsi="Arial" w:cs="Arial"/>
                <w:color w:val="000000"/>
                <w:u w:val="single"/>
              </w:rPr>
              <w:t>must</w:t>
            </w:r>
            <w:r>
              <w:rPr>
                <w:rFonts w:ascii="Arial" w:hAnsi="Arial" w:cs="Arial"/>
                <w:color w:val="000000"/>
              </w:rPr>
              <w:t xml:space="preserve"> report this incident to our insurance claims administrator within seventy-two (72) hours of our first knowledge of the occurrence to comply with NMAC Rule 11.4.3.13.B</w:t>
            </w:r>
            <w:r>
              <w:rPr>
                <w:rFonts w:ascii="Arial" w:hAnsi="Arial" w:cs="Arial"/>
                <w:color w:val="000000"/>
              </w:rPr>
              <w:t>(4)</w:t>
            </w:r>
            <w:r w:rsidR="00B235A2">
              <w:rPr>
                <w:rFonts w:ascii="Arial" w:hAnsi="Arial" w:cs="Arial"/>
                <w:color w:val="000000"/>
              </w:rPr>
              <w:t>.</w:t>
            </w:r>
          </w:p>
          <w:p w14:paraId="0342475E" w14:textId="77777777" w:rsidR="001B4A2B" w:rsidRPr="00177B47" w:rsidRDefault="001B4A2B" w:rsidP="00557239">
            <w:pPr>
              <w:pStyle w:val="ListParagraph"/>
              <w:ind w:left="504"/>
              <w:rPr>
                <w:rFonts w:ascii="Arial" w:hAnsi="Arial" w:cs="Arial"/>
                <w:color w:val="000000"/>
              </w:rPr>
            </w:pPr>
          </w:p>
        </w:tc>
      </w:tr>
      <w:tr w:rsidR="001B4A2B" w:rsidRPr="000C61A0" w14:paraId="2F1FBC4B" w14:textId="77777777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6503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14:paraId="62D75F0F" w14:textId="77777777" w:rsidR="001B4A2B" w:rsidRPr="008B5CBD" w:rsidRDefault="001B4A2B" w:rsidP="00265ABB">
                <w:pPr>
                  <w:rPr>
                    <w:rFonts w:ascii="Helvetica" w:hAnsi="Helvetica"/>
                    <w:color w:val="000000"/>
                    <w:sz w:val="24"/>
                    <w:szCs w:val="24"/>
                  </w:rPr>
                </w:pPr>
                <w:r w:rsidRPr="008B5CB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7B66A666" w14:textId="6B977A8C" w:rsidR="001B4A2B" w:rsidRPr="00177B47" w:rsidRDefault="00E95361" w:rsidP="00080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Incident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Investigation Report</w:t>
            </w:r>
            <w:r w:rsidRPr="00177B47">
              <w:rPr>
                <w:rFonts w:ascii="Arial" w:hAnsi="Arial" w:cs="Arial"/>
                <w:color w:val="000000"/>
              </w:rPr>
              <w:t xml:space="preserve"> – To be completed by you as soon as possible after the incident</w:t>
            </w:r>
            <w:r>
              <w:rPr>
                <w:rFonts w:ascii="Arial" w:hAnsi="Arial" w:cs="Arial"/>
                <w:color w:val="000000"/>
              </w:rPr>
              <w:t xml:space="preserve"> and accompany our internal reporting form noted in # 1 above to our department managing workers’ compensation </w:t>
            </w:r>
            <w:r>
              <w:rPr>
                <w:rFonts w:ascii="Arial" w:hAnsi="Arial" w:cs="Arial"/>
                <w:color w:val="000000"/>
              </w:rPr>
              <w:t>claims</w:t>
            </w:r>
            <w:r w:rsidR="001B4A2B">
              <w:rPr>
                <w:rFonts w:ascii="Arial" w:hAnsi="Arial" w:cs="Arial"/>
                <w:color w:val="000000"/>
              </w:rPr>
              <w:t>.</w:t>
            </w:r>
          </w:p>
          <w:p w14:paraId="2C0AA319" w14:textId="77777777" w:rsidR="001B4A2B" w:rsidRPr="00177B47" w:rsidRDefault="001B4A2B" w:rsidP="008B5CBD">
            <w:pPr>
              <w:pStyle w:val="ListParagraph"/>
              <w:ind w:left="504"/>
              <w:rPr>
                <w:rFonts w:ascii="Arial" w:hAnsi="Arial" w:cs="Arial"/>
                <w:color w:val="000000"/>
              </w:rPr>
            </w:pPr>
          </w:p>
        </w:tc>
      </w:tr>
      <w:tr w:rsidR="001B4A2B" w:rsidRPr="000C61A0" w14:paraId="30DB7791" w14:textId="77777777" w:rsidTr="00B406C8">
        <w:trPr>
          <w:trHeight w:val="615"/>
        </w:trPr>
        <w:sdt>
          <w:sdtPr>
            <w:rPr>
              <w:rFonts w:ascii="Helvetica" w:hAnsi="Helvetica"/>
              <w:b/>
              <w:color w:val="000000"/>
              <w:sz w:val="24"/>
              <w:szCs w:val="24"/>
            </w:rPr>
            <w:id w:val="-182226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14:paraId="6F874449" w14:textId="77777777" w:rsidR="001B4A2B" w:rsidRPr="000E0FC3" w:rsidRDefault="001B4A2B" w:rsidP="006F45F8">
                <w:pPr>
                  <w:rPr>
                    <w:rFonts w:ascii="Helvetica" w:hAnsi="Helvetica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3353A9D1" w14:textId="15601F80" w:rsidR="001B4A2B" w:rsidRPr="00177B47" w:rsidRDefault="00850B68" w:rsidP="00080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Witness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Statement of Workplace Injury/Illness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7B47">
              <w:rPr>
                <w:rFonts w:ascii="Arial" w:hAnsi="Arial" w:cs="Arial"/>
                <w:color w:val="000000"/>
              </w:rPr>
              <w:t>– To be completed by you as soon as possible after the incident</w:t>
            </w:r>
            <w:r>
              <w:rPr>
                <w:rFonts w:ascii="Arial" w:hAnsi="Arial" w:cs="Arial"/>
                <w:color w:val="000000"/>
              </w:rPr>
              <w:t xml:space="preserve"> and accompany our internal reporting form noted in # 1 above to our department managing workers’ compensation</w:t>
            </w:r>
            <w:r>
              <w:rPr>
                <w:rFonts w:ascii="Arial" w:hAnsi="Arial" w:cs="Arial"/>
                <w:color w:val="000000"/>
              </w:rPr>
              <w:t xml:space="preserve"> claims</w:t>
            </w:r>
            <w:r w:rsidR="009B4C53">
              <w:rPr>
                <w:rFonts w:ascii="Arial" w:hAnsi="Arial" w:cs="Arial"/>
                <w:color w:val="000000"/>
              </w:rPr>
              <w:t>.</w:t>
            </w:r>
          </w:p>
          <w:p w14:paraId="2BA69629" w14:textId="77777777" w:rsidR="001B4A2B" w:rsidRPr="00177B47" w:rsidRDefault="001B4A2B" w:rsidP="00080BB6">
            <w:pPr>
              <w:pStyle w:val="ListParagraph"/>
              <w:ind w:left="504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1B4A2B" w:rsidRPr="000C61A0" w14:paraId="486076A8" w14:textId="77777777" w:rsidTr="00B406C8">
        <w:trPr>
          <w:trHeight w:val="367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17365D" w:themeFill="text2" w:themeFillShade="BF"/>
            <w:vAlign w:val="center"/>
          </w:tcPr>
          <w:p w14:paraId="1B0E0159" w14:textId="1FD4E2ED" w:rsidR="001B4A2B" w:rsidRPr="005D6D48" w:rsidRDefault="001B4A2B" w:rsidP="005D6D4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D6D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Document</w:t>
            </w:r>
            <w:r w:rsidR="00E559C6" w:rsidRPr="005D6D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#5</w:t>
            </w:r>
            <w:r w:rsidRPr="005D6D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D6D48" w:rsidRPr="005D6D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 a call to Supervisors to support your workers after a workers’ compensation injury</w:t>
            </w:r>
            <w:r w:rsidR="006B6493" w:rsidRPr="005D6D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14:paraId="1EDABBB9" w14:textId="23524446" w:rsidR="006B6493" w:rsidRPr="006B6493" w:rsidRDefault="006B6493" w:rsidP="006B6493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</w:p>
        </w:tc>
      </w:tr>
      <w:tr w:rsidR="001B4A2B" w:rsidRPr="000C61A0" w14:paraId="703D8703" w14:textId="77777777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-209461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DBE5F1" w:themeFill="accent1" w:themeFillTint="33"/>
              </w:tcPr>
              <w:p w14:paraId="37B4EBB1" w14:textId="77777777" w:rsidR="001B4A2B" w:rsidRPr="008B5CBD" w:rsidRDefault="001B4A2B" w:rsidP="00265ABB">
                <w:pPr>
                  <w:rPr>
                    <w:rFonts w:ascii="Helvetica" w:hAnsi="Helvetica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32C2A4EB" w14:textId="2FD822CB" w:rsidR="001B4A2B" w:rsidRPr="000C79DA" w:rsidRDefault="007D2886" w:rsidP="00127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Early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Return-to-Work Initiative</w:t>
            </w:r>
            <w:r>
              <w:rPr>
                <w:rFonts w:ascii="Arial" w:hAnsi="Arial" w:cs="Arial"/>
                <w:color w:val="000000"/>
              </w:rPr>
              <w:t xml:space="preserve"> – Our company has instituted a return-to-work program which means that we care about the welfare of ALL</w:t>
            </w:r>
            <w:r w:rsidRPr="00177B4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employees</w:t>
            </w:r>
            <w:r w:rsidR="001B4A2B" w:rsidRPr="00177B47">
              <w:rPr>
                <w:rFonts w:ascii="Arial" w:hAnsi="Arial" w:cs="Arial"/>
                <w:color w:val="000000"/>
              </w:rPr>
              <w:t>.</w:t>
            </w:r>
            <w:r w:rsidR="001B4A2B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1B4A2B" w:rsidRPr="000C61A0" w14:paraId="60F449F8" w14:textId="77777777" w:rsidTr="00E559C6">
        <w:trPr>
          <w:trHeight w:val="687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716E69" w14:textId="5A46743A" w:rsidR="00F92EE0" w:rsidRPr="008A25F8" w:rsidRDefault="00F92EE0" w:rsidP="00F92EE0">
            <w:pPr>
              <w:rPr>
                <w:rFonts w:ascii="Arial" w:hAnsi="Arial" w:cs="Arial"/>
                <w:sz w:val="8"/>
                <w:szCs w:val="8"/>
              </w:rPr>
            </w:pPr>
            <w:r w:rsidRPr="00177B47">
              <w:rPr>
                <w:rFonts w:ascii="Arial" w:hAnsi="Arial" w:cs="Arial"/>
                <w:sz w:val="24"/>
                <w:szCs w:val="24"/>
              </w:rPr>
              <w:t xml:space="preserve">For any questions, please contact: 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__________________(</w:t>
            </w:r>
            <w:r w:rsidRPr="008A25F8">
              <w:rPr>
                <w:rFonts w:ascii="Arial" w:hAnsi="Arial" w:cs="Arial"/>
                <w:i/>
                <w:sz w:val="24"/>
                <w:szCs w:val="24"/>
              </w:rPr>
              <w:t>workers’ comp</w:t>
            </w:r>
            <w:r w:rsidR="00F227DC">
              <w:rPr>
                <w:rFonts w:ascii="Arial" w:hAnsi="Arial" w:cs="Arial"/>
                <w:i/>
                <w:sz w:val="24"/>
                <w:szCs w:val="24"/>
              </w:rPr>
              <w:t xml:space="preserve">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A25F8">
              <w:rPr>
                <w:rFonts w:ascii="Arial" w:hAnsi="Arial" w:cs="Arial"/>
                <w:sz w:val="24"/>
                <w:szCs w:val="24"/>
              </w:rPr>
              <w:t xml:space="preserve">at phone# 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8A25F8">
              <w:rPr>
                <w:rFonts w:ascii="Arial" w:hAnsi="Arial" w:cs="Arial"/>
                <w:sz w:val="24"/>
                <w:szCs w:val="24"/>
              </w:rPr>
              <w:t xml:space="preserve"> or email at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Pr="008A25F8">
              <w:rPr>
                <w:rFonts w:ascii="Arial" w:hAnsi="Arial" w:cs="Arial"/>
                <w:sz w:val="8"/>
                <w:szCs w:val="8"/>
              </w:rPr>
              <w:t xml:space="preserve">            </w:t>
            </w:r>
          </w:p>
          <w:p w14:paraId="31A57069" w14:textId="77777777" w:rsidR="00F92EE0" w:rsidRPr="008A25F8" w:rsidRDefault="00F92EE0" w:rsidP="00F92EE0">
            <w:pPr>
              <w:rPr>
                <w:rFonts w:ascii="Arial" w:hAnsi="Arial" w:cs="Arial"/>
                <w:sz w:val="8"/>
                <w:szCs w:val="8"/>
              </w:rPr>
            </w:pPr>
          </w:p>
          <w:p w14:paraId="32D643D0" w14:textId="77777777" w:rsidR="001B4A2B" w:rsidRPr="006F45F8" w:rsidRDefault="00F92EE0" w:rsidP="00F92E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45F8">
              <w:rPr>
                <w:rFonts w:ascii="Arial" w:hAnsi="Arial" w:cs="Arial"/>
                <w:b/>
                <w:color w:val="000000"/>
                <w:sz w:val="24"/>
                <w:szCs w:val="24"/>
              </w:rPr>
              <w:t>Thank you for cooperating with our efforts to maintain a safe, healthy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6F45F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and productive work environment for all our employees.</w:t>
            </w:r>
          </w:p>
        </w:tc>
      </w:tr>
    </w:tbl>
    <w:p w14:paraId="16C68CE8" w14:textId="77777777" w:rsidR="00A07BDF" w:rsidRDefault="00A07BDF" w:rsidP="00E559C6"/>
    <w:sectPr w:rsidR="00A07BDF" w:rsidSect="007724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646A"/>
    <w:multiLevelType w:val="hybridMultilevel"/>
    <w:tmpl w:val="6CA442B0"/>
    <w:lvl w:ilvl="0" w:tplc="004CD9FE">
      <w:start w:val="1"/>
      <w:numFmt w:val="decimal"/>
      <w:lvlText w:val="%1."/>
      <w:lvlJc w:val="left"/>
      <w:pPr>
        <w:ind w:left="504" w:hanging="504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4573E"/>
    <w:multiLevelType w:val="hybridMultilevel"/>
    <w:tmpl w:val="3B92B8D6"/>
    <w:lvl w:ilvl="0" w:tplc="4F3E8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4960">
    <w:abstractNumId w:val="0"/>
  </w:num>
  <w:num w:numId="2" w16cid:durableId="221063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A0"/>
    <w:rsid w:val="0001308C"/>
    <w:rsid w:val="0001412F"/>
    <w:rsid w:val="000166E4"/>
    <w:rsid w:val="000178BC"/>
    <w:rsid w:val="00031207"/>
    <w:rsid w:val="00034908"/>
    <w:rsid w:val="00041356"/>
    <w:rsid w:val="00051498"/>
    <w:rsid w:val="00052692"/>
    <w:rsid w:val="000556B7"/>
    <w:rsid w:val="00062FB1"/>
    <w:rsid w:val="000719F9"/>
    <w:rsid w:val="0007623C"/>
    <w:rsid w:val="00080BB6"/>
    <w:rsid w:val="00085590"/>
    <w:rsid w:val="000861D2"/>
    <w:rsid w:val="00092454"/>
    <w:rsid w:val="000A7CBE"/>
    <w:rsid w:val="000B74D0"/>
    <w:rsid w:val="000C5263"/>
    <w:rsid w:val="000C61A0"/>
    <w:rsid w:val="000C79DA"/>
    <w:rsid w:val="000D112C"/>
    <w:rsid w:val="000D2941"/>
    <w:rsid w:val="000E0FC3"/>
    <w:rsid w:val="000F1C26"/>
    <w:rsid w:val="000F2893"/>
    <w:rsid w:val="000F6D94"/>
    <w:rsid w:val="00100347"/>
    <w:rsid w:val="00124E22"/>
    <w:rsid w:val="001273BF"/>
    <w:rsid w:val="001409D2"/>
    <w:rsid w:val="00141F2D"/>
    <w:rsid w:val="0014756C"/>
    <w:rsid w:val="00165F00"/>
    <w:rsid w:val="001663F5"/>
    <w:rsid w:val="00173808"/>
    <w:rsid w:val="00177B47"/>
    <w:rsid w:val="001827A5"/>
    <w:rsid w:val="0019200B"/>
    <w:rsid w:val="00193505"/>
    <w:rsid w:val="00196D44"/>
    <w:rsid w:val="001A1BD8"/>
    <w:rsid w:val="001A290D"/>
    <w:rsid w:val="001A2BB2"/>
    <w:rsid w:val="001A736C"/>
    <w:rsid w:val="001B117F"/>
    <w:rsid w:val="001B4A2B"/>
    <w:rsid w:val="001D0CAD"/>
    <w:rsid w:val="001D442E"/>
    <w:rsid w:val="001D57A0"/>
    <w:rsid w:val="001D5C50"/>
    <w:rsid w:val="001D7698"/>
    <w:rsid w:val="001F5098"/>
    <w:rsid w:val="00204DB8"/>
    <w:rsid w:val="00216032"/>
    <w:rsid w:val="00220B64"/>
    <w:rsid w:val="00222A1E"/>
    <w:rsid w:val="00255A28"/>
    <w:rsid w:val="00262E04"/>
    <w:rsid w:val="00263BBF"/>
    <w:rsid w:val="00265ABB"/>
    <w:rsid w:val="00280B19"/>
    <w:rsid w:val="00290ED2"/>
    <w:rsid w:val="00295D90"/>
    <w:rsid w:val="002A0B9E"/>
    <w:rsid w:val="002A4D2A"/>
    <w:rsid w:val="002B4113"/>
    <w:rsid w:val="002B4772"/>
    <w:rsid w:val="002C6FCA"/>
    <w:rsid w:val="002E0B44"/>
    <w:rsid w:val="002F67AD"/>
    <w:rsid w:val="00310D92"/>
    <w:rsid w:val="00332789"/>
    <w:rsid w:val="00355509"/>
    <w:rsid w:val="00365E2E"/>
    <w:rsid w:val="00371662"/>
    <w:rsid w:val="003720B2"/>
    <w:rsid w:val="00380D4E"/>
    <w:rsid w:val="00381482"/>
    <w:rsid w:val="003848F4"/>
    <w:rsid w:val="003873F1"/>
    <w:rsid w:val="0039055F"/>
    <w:rsid w:val="003A024D"/>
    <w:rsid w:val="003B2207"/>
    <w:rsid w:val="003B2D84"/>
    <w:rsid w:val="003C0377"/>
    <w:rsid w:val="003C07AA"/>
    <w:rsid w:val="003E2414"/>
    <w:rsid w:val="003E752C"/>
    <w:rsid w:val="00400C5C"/>
    <w:rsid w:val="004052CB"/>
    <w:rsid w:val="004054B2"/>
    <w:rsid w:val="0040627E"/>
    <w:rsid w:val="004158AD"/>
    <w:rsid w:val="004168BA"/>
    <w:rsid w:val="0042692C"/>
    <w:rsid w:val="00457B3D"/>
    <w:rsid w:val="0046434A"/>
    <w:rsid w:val="004649F6"/>
    <w:rsid w:val="004759B1"/>
    <w:rsid w:val="00477380"/>
    <w:rsid w:val="004832F1"/>
    <w:rsid w:val="004910E9"/>
    <w:rsid w:val="00494F07"/>
    <w:rsid w:val="004A5129"/>
    <w:rsid w:val="004A788B"/>
    <w:rsid w:val="004B5CBB"/>
    <w:rsid w:val="004B7E82"/>
    <w:rsid w:val="004C0483"/>
    <w:rsid w:val="004C2F72"/>
    <w:rsid w:val="004C4C5B"/>
    <w:rsid w:val="004E00E3"/>
    <w:rsid w:val="004E6352"/>
    <w:rsid w:val="004F7B33"/>
    <w:rsid w:val="00500E99"/>
    <w:rsid w:val="005119BF"/>
    <w:rsid w:val="00514F5B"/>
    <w:rsid w:val="00524157"/>
    <w:rsid w:val="0053244B"/>
    <w:rsid w:val="005358C7"/>
    <w:rsid w:val="005363CC"/>
    <w:rsid w:val="0054084E"/>
    <w:rsid w:val="00546864"/>
    <w:rsid w:val="00555F33"/>
    <w:rsid w:val="005615A5"/>
    <w:rsid w:val="00575897"/>
    <w:rsid w:val="00584CC7"/>
    <w:rsid w:val="0059454F"/>
    <w:rsid w:val="005949B5"/>
    <w:rsid w:val="005A5C14"/>
    <w:rsid w:val="005C1F2A"/>
    <w:rsid w:val="005C322E"/>
    <w:rsid w:val="005D6D48"/>
    <w:rsid w:val="005D74B5"/>
    <w:rsid w:val="005F019F"/>
    <w:rsid w:val="005F3F38"/>
    <w:rsid w:val="00603042"/>
    <w:rsid w:val="00616657"/>
    <w:rsid w:val="00620159"/>
    <w:rsid w:val="00630ACB"/>
    <w:rsid w:val="00636033"/>
    <w:rsid w:val="0063701E"/>
    <w:rsid w:val="00642FEC"/>
    <w:rsid w:val="006519F1"/>
    <w:rsid w:val="006633CB"/>
    <w:rsid w:val="00670360"/>
    <w:rsid w:val="0067269A"/>
    <w:rsid w:val="00686903"/>
    <w:rsid w:val="006A07D8"/>
    <w:rsid w:val="006A4973"/>
    <w:rsid w:val="006B6493"/>
    <w:rsid w:val="006D7703"/>
    <w:rsid w:val="006F04E4"/>
    <w:rsid w:val="006F2FA4"/>
    <w:rsid w:val="006F3F22"/>
    <w:rsid w:val="006F45F8"/>
    <w:rsid w:val="007012ED"/>
    <w:rsid w:val="00703092"/>
    <w:rsid w:val="00710902"/>
    <w:rsid w:val="00727319"/>
    <w:rsid w:val="00745862"/>
    <w:rsid w:val="007522F7"/>
    <w:rsid w:val="00753E49"/>
    <w:rsid w:val="007557B8"/>
    <w:rsid w:val="00755C81"/>
    <w:rsid w:val="00763A7A"/>
    <w:rsid w:val="0076529F"/>
    <w:rsid w:val="00766C82"/>
    <w:rsid w:val="007722CD"/>
    <w:rsid w:val="0077240F"/>
    <w:rsid w:val="00784BB8"/>
    <w:rsid w:val="00785E1E"/>
    <w:rsid w:val="00794B50"/>
    <w:rsid w:val="007956E3"/>
    <w:rsid w:val="007A5BAE"/>
    <w:rsid w:val="007B550A"/>
    <w:rsid w:val="007C4F80"/>
    <w:rsid w:val="007C7DBF"/>
    <w:rsid w:val="007D036B"/>
    <w:rsid w:val="007D2886"/>
    <w:rsid w:val="007D51FF"/>
    <w:rsid w:val="007E5865"/>
    <w:rsid w:val="007E7F2C"/>
    <w:rsid w:val="007F5C94"/>
    <w:rsid w:val="007F7173"/>
    <w:rsid w:val="00801851"/>
    <w:rsid w:val="00801E43"/>
    <w:rsid w:val="008032B4"/>
    <w:rsid w:val="00804CA4"/>
    <w:rsid w:val="00805AAC"/>
    <w:rsid w:val="00813E74"/>
    <w:rsid w:val="00821E14"/>
    <w:rsid w:val="00824333"/>
    <w:rsid w:val="0084360D"/>
    <w:rsid w:val="00850B68"/>
    <w:rsid w:val="00852A62"/>
    <w:rsid w:val="00856317"/>
    <w:rsid w:val="00874C14"/>
    <w:rsid w:val="008769B9"/>
    <w:rsid w:val="00891B87"/>
    <w:rsid w:val="00897DF2"/>
    <w:rsid w:val="008A16DC"/>
    <w:rsid w:val="008A25F8"/>
    <w:rsid w:val="008B3331"/>
    <w:rsid w:val="008B5CBD"/>
    <w:rsid w:val="008D13FA"/>
    <w:rsid w:val="008D4B4A"/>
    <w:rsid w:val="008E10FD"/>
    <w:rsid w:val="008E3365"/>
    <w:rsid w:val="008E5C9C"/>
    <w:rsid w:val="00911585"/>
    <w:rsid w:val="00925F41"/>
    <w:rsid w:val="0094155C"/>
    <w:rsid w:val="00941E0A"/>
    <w:rsid w:val="00945DBF"/>
    <w:rsid w:val="009518ED"/>
    <w:rsid w:val="00952A0C"/>
    <w:rsid w:val="00963267"/>
    <w:rsid w:val="00967FC8"/>
    <w:rsid w:val="009718DB"/>
    <w:rsid w:val="00972D11"/>
    <w:rsid w:val="00973E6E"/>
    <w:rsid w:val="00983876"/>
    <w:rsid w:val="00986FFC"/>
    <w:rsid w:val="009932D5"/>
    <w:rsid w:val="009B4C53"/>
    <w:rsid w:val="009B6751"/>
    <w:rsid w:val="009C59C0"/>
    <w:rsid w:val="009D066A"/>
    <w:rsid w:val="009D0C1A"/>
    <w:rsid w:val="009D1427"/>
    <w:rsid w:val="009D6658"/>
    <w:rsid w:val="009E7915"/>
    <w:rsid w:val="009F015D"/>
    <w:rsid w:val="009F2A0C"/>
    <w:rsid w:val="00A03618"/>
    <w:rsid w:val="00A07BDF"/>
    <w:rsid w:val="00A13944"/>
    <w:rsid w:val="00A14B49"/>
    <w:rsid w:val="00A562E0"/>
    <w:rsid w:val="00A60958"/>
    <w:rsid w:val="00A67330"/>
    <w:rsid w:val="00A67886"/>
    <w:rsid w:val="00A739BD"/>
    <w:rsid w:val="00A75496"/>
    <w:rsid w:val="00A81EDE"/>
    <w:rsid w:val="00A8585A"/>
    <w:rsid w:val="00A95560"/>
    <w:rsid w:val="00AA4F8B"/>
    <w:rsid w:val="00AB320B"/>
    <w:rsid w:val="00AC0EBC"/>
    <w:rsid w:val="00AD5402"/>
    <w:rsid w:val="00AF060F"/>
    <w:rsid w:val="00B0247D"/>
    <w:rsid w:val="00B0609E"/>
    <w:rsid w:val="00B106E1"/>
    <w:rsid w:val="00B123E3"/>
    <w:rsid w:val="00B20C0B"/>
    <w:rsid w:val="00B235A2"/>
    <w:rsid w:val="00B403DA"/>
    <w:rsid w:val="00B406C8"/>
    <w:rsid w:val="00B447A0"/>
    <w:rsid w:val="00B46C6E"/>
    <w:rsid w:val="00B5545D"/>
    <w:rsid w:val="00B56511"/>
    <w:rsid w:val="00B629B0"/>
    <w:rsid w:val="00B660D5"/>
    <w:rsid w:val="00B72A79"/>
    <w:rsid w:val="00B7440A"/>
    <w:rsid w:val="00B833E9"/>
    <w:rsid w:val="00BB5592"/>
    <w:rsid w:val="00BC6A5C"/>
    <w:rsid w:val="00BD64C3"/>
    <w:rsid w:val="00C00B25"/>
    <w:rsid w:val="00C014E5"/>
    <w:rsid w:val="00C11F15"/>
    <w:rsid w:val="00C3517E"/>
    <w:rsid w:val="00C45D49"/>
    <w:rsid w:val="00C466B3"/>
    <w:rsid w:val="00C4740C"/>
    <w:rsid w:val="00C5315E"/>
    <w:rsid w:val="00C627F2"/>
    <w:rsid w:val="00C70B9A"/>
    <w:rsid w:val="00C77A71"/>
    <w:rsid w:val="00C801FF"/>
    <w:rsid w:val="00C80BE8"/>
    <w:rsid w:val="00CA1434"/>
    <w:rsid w:val="00CA28DA"/>
    <w:rsid w:val="00CA3CD9"/>
    <w:rsid w:val="00CB1B36"/>
    <w:rsid w:val="00CC37F1"/>
    <w:rsid w:val="00CD41BA"/>
    <w:rsid w:val="00CE3560"/>
    <w:rsid w:val="00D04EEC"/>
    <w:rsid w:val="00D07F6B"/>
    <w:rsid w:val="00D1239A"/>
    <w:rsid w:val="00D304C3"/>
    <w:rsid w:val="00D320E8"/>
    <w:rsid w:val="00D401F2"/>
    <w:rsid w:val="00D46D3D"/>
    <w:rsid w:val="00D730F6"/>
    <w:rsid w:val="00D74FC3"/>
    <w:rsid w:val="00D809F3"/>
    <w:rsid w:val="00D83309"/>
    <w:rsid w:val="00D8570C"/>
    <w:rsid w:val="00DA2253"/>
    <w:rsid w:val="00DA72B5"/>
    <w:rsid w:val="00DB4393"/>
    <w:rsid w:val="00DB5879"/>
    <w:rsid w:val="00DC3DC1"/>
    <w:rsid w:val="00DC45BC"/>
    <w:rsid w:val="00DE036C"/>
    <w:rsid w:val="00DE7C67"/>
    <w:rsid w:val="00DF3E7E"/>
    <w:rsid w:val="00DF793C"/>
    <w:rsid w:val="00E02E32"/>
    <w:rsid w:val="00E44EB0"/>
    <w:rsid w:val="00E50AC5"/>
    <w:rsid w:val="00E559C6"/>
    <w:rsid w:val="00E572A3"/>
    <w:rsid w:val="00E67FB5"/>
    <w:rsid w:val="00E702A2"/>
    <w:rsid w:val="00E84256"/>
    <w:rsid w:val="00E84B88"/>
    <w:rsid w:val="00E95361"/>
    <w:rsid w:val="00EA426E"/>
    <w:rsid w:val="00EB109B"/>
    <w:rsid w:val="00ED30CB"/>
    <w:rsid w:val="00ED407D"/>
    <w:rsid w:val="00EF3570"/>
    <w:rsid w:val="00EF5E8B"/>
    <w:rsid w:val="00EF68B7"/>
    <w:rsid w:val="00F026CD"/>
    <w:rsid w:val="00F043BC"/>
    <w:rsid w:val="00F059E0"/>
    <w:rsid w:val="00F21763"/>
    <w:rsid w:val="00F227DC"/>
    <w:rsid w:val="00F323DC"/>
    <w:rsid w:val="00F36303"/>
    <w:rsid w:val="00F51A85"/>
    <w:rsid w:val="00F81E42"/>
    <w:rsid w:val="00F829B1"/>
    <w:rsid w:val="00F854E4"/>
    <w:rsid w:val="00F9016A"/>
    <w:rsid w:val="00F90F88"/>
    <w:rsid w:val="00F92EE0"/>
    <w:rsid w:val="00FB5FAE"/>
    <w:rsid w:val="00FB6B67"/>
    <w:rsid w:val="00FC47E4"/>
    <w:rsid w:val="00FD7DB6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64737"/>
  <w15:docId w15:val="{D661FE02-3B7A-4EBE-A5C4-509B89B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2E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2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Jerry Mayo</cp:lastModifiedBy>
  <cp:revision>13</cp:revision>
  <cp:lastPrinted>2019-07-24T20:06:00Z</cp:lastPrinted>
  <dcterms:created xsi:type="dcterms:W3CDTF">2024-05-09T18:21:00Z</dcterms:created>
  <dcterms:modified xsi:type="dcterms:W3CDTF">2024-05-10T19:56:00Z</dcterms:modified>
</cp:coreProperties>
</file>