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8A49B" w14:textId="77777777" w:rsidR="00DC197A" w:rsidRDefault="00DC197A">
      <w:pPr>
        <w:rPr>
          <w:rFonts w:cstheme="minorHAnsi"/>
          <w:b/>
          <w:u w:val="single"/>
        </w:rPr>
      </w:pPr>
    </w:p>
    <w:p w14:paraId="2CC3C7C7" w14:textId="66934345" w:rsidR="007D1B79" w:rsidRPr="00DC197A" w:rsidRDefault="007D1B79">
      <w:pPr>
        <w:rPr>
          <w:rFonts w:cstheme="minorHAnsi"/>
          <w:b/>
          <w:u w:val="single"/>
        </w:rPr>
      </w:pPr>
      <w:r w:rsidRPr="00DC197A">
        <w:rPr>
          <w:rFonts w:cstheme="minorHAnsi"/>
          <w:b/>
          <w:u w:val="single"/>
        </w:rPr>
        <w:t>Mandatory Programs</w:t>
      </w:r>
    </w:p>
    <w:p w14:paraId="6DD3F4E2" w14:textId="77777777" w:rsidR="007D1B79" w:rsidRPr="00DC197A" w:rsidRDefault="007D1B79" w:rsidP="007D1B79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C197A">
        <w:rPr>
          <w:rFonts w:cstheme="minorHAnsi"/>
          <w:b/>
        </w:rPr>
        <w:t xml:space="preserve">Educational Retirement Board (ERB) – Retirement &amp; Pension </w:t>
      </w:r>
    </w:p>
    <w:p w14:paraId="776668E6" w14:textId="77777777" w:rsidR="00A17390" w:rsidRPr="00DC197A" w:rsidRDefault="007D1B79" w:rsidP="007D1B79">
      <w:pPr>
        <w:pStyle w:val="ListParagraph"/>
        <w:rPr>
          <w:rFonts w:cstheme="minorHAnsi"/>
        </w:rPr>
      </w:pPr>
      <w:r w:rsidRPr="00DC197A">
        <w:rPr>
          <w:rFonts w:cstheme="minorHAnsi"/>
        </w:rPr>
        <w:t xml:space="preserve">All employees are required to contribute to the ERB retirement and pension plan. (Excludes employees previously retired through PERA.) </w:t>
      </w:r>
    </w:p>
    <w:p w14:paraId="2ED347DA" w14:textId="7A22D198" w:rsidR="00A17390" w:rsidRPr="00DC197A" w:rsidRDefault="007D1B79" w:rsidP="00A17390">
      <w:pPr>
        <w:pStyle w:val="ListParagraph"/>
        <w:numPr>
          <w:ilvl w:val="1"/>
          <w:numId w:val="1"/>
        </w:numPr>
        <w:rPr>
          <w:rFonts w:cstheme="minorHAnsi"/>
        </w:rPr>
      </w:pPr>
      <w:r w:rsidRPr="00DC197A">
        <w:rPr>
          <w:rFonts w:cstheme="minorHAnsi"/>
        </w:rPr>
        <w:t>Employees with annual salaries of $</w:t>
      </w:r>
      <w:proofErr w:type="spellStart"/>
      <w:proofErr w:type="gramStart"/>
      <w:r w:rsidR="009370B3" w:rsidRPr="00DC197A">
        <w:rPr>
          <w:rFonts w:cstheme="minorHAnsi"/>
        </w:rPr>
        <w:t>xx,xxx</w:t>
      </w:r>
      <w:proofErr w:type="spellEnd"/>
      <w:proofErr w:type="gramEnd"/>
      <w:r w:rsidRPr="00DC197A">
        <w:rPr>
          <w:rFonts w:cstheme="minorHAnsi"/>
        </w:rPr>
        <w:t xml:space="preserve"> and above contribute </w:t>
      </w:r>
      <w:r w:rsidR="009370B3" w:rsidRPr="00DC197A">
        <w:rPr>
          <w:rFonts w:cstheme="minorHAnsi"/>
        </w:rPr>
        <w:t>xx</w:t>
      </w:r>
      <w:r w:rsidRPr="00DC197A">
        <w:rPr>
          <w:rFonts w:cstheme="minorHAnsi"/>
        </w:rPr>
        <w:t xml:space="preserve">% of gross wages. The </w:t>
      </w:r>
      <w:proofErr w:type="gramStart"/>
      <w:r w:rsidRPr="00DC197A">
        <w:rPr>
          <w:rFonts w:cstheme="minorHAnsi"/>
        </w:rPr>
        <w:t>District</w:t>
      </w:r>
      <w:proofErr w:type="gramEnd"/>
      <w:r w:rsidRPr="00DC197A">
        <w:rPr>
          <w:rFonts w:cstheme="minorHAnsi"/>
        </w:rPr>
        <w:t xml:space="preserve"> contributes </w:t>
      </w:r>
      <w:r w:rsidR="009370B3" w:rsidRPr="00DC197A">
        <w:rPr>
          <w:rFonts w:cstheme="minorHAnsi"/>
        </w:rPr>
        <w:t>xx</w:t>
      </w:r>
      <w:r w:rsidRPr="00DC197A">
        <w:rPr>
          <w:rFonts w:cstheme="minorHAnsi"/>
        </w:rPr>
        <w:t xml:space="preserve">%. </w:t>
      </w:r>
    </w:p>
    <w:p w14:paraId="7A783941" w14:textId="33D42777" w:rsidR="007D1B79" w:rsidRPr="00DC197A" w:rsidRDefault="007D1B79" w:rsidP="00A17390">
      <w:pPr>
        <w:pStyle w:val="ListParagraph"/>
        <w:numPr>
          <w:ilvl w:val="1"/>
          <w:numId w:val="1"/>
        </w:numPr>
        <w:rPr>
          <w:rFonts w:cstheme="minorHAnsi"/>
        </w:rPr>
      </w:pPr>
      <w:r w:rsidRPr="00DC197A">
        <w:rPr>
          <w:rFonts w:cstheme="minorHAnsi"/>
        </w:rPr>
        <w:t>Employees with annual salaries below $</w:t>
      </w:r>
      <w:proofErr w:type="spellStart"/>
      <w:proofErr w:type="gramStart"/>
      <w:r w:rsidR="009370B3" w:rsidRPr="00DC197A">
        <w:rPr>
          <w:rFonts w:cstheme="minorHAnsi"/>
        </w:rPr>
        <w:t>xx,xxx</w:t>
      </w:r>
      <w:proofErr w:type="spellEnd"/>
      <w:proofErr w:type="gramEnd"/>
      <w:r w:rsidRPr="00DC197A">
        <w:rPr>
          <w:rFonts w:cstheme="minorHAnsi"/>
        </w:rPr>
        <w:t xml:space="preserve"> contribute </w:t>
      </w:r>
      <w:r w:rsidR="009370B3" w:rsidRPr="00DC197A">
        <w:rPr>
          <w:rFonts w:cstheme="minorHAnsi"/>
        </w:rPr>
        <w:t>xx</w:t>
      </w:r>
      <w:r w:rsidRPr="00DC197A">
        <w:rPr>
          <w:rFonts w:cstheme="minorHAnsi"/>
        </w:rPr>
        <w:t xml:space="preserve">% of gross wages. The </w:t>
      </w:r>
      <w:proofErr w:type="gramStart"/>
      <w:r w:rsidRPr="00DC197A">
        <w:rPr>
          <w:rFonts w:cstheme="minorHAnsi"/>
        </w:rPr>
        <w:t>District</w:t>
      </w:r>
      <w:proofErr w:type="gramEnd"/>
      <w:r w:rsidRPr="00DC197A">
        <w:rPr>
          <w:rFonts w:cstheme="minorHAnsi"/>
        </w:rPr>
        <w:t xml:space="preserve"> contributes a matching </w:t>
      </w:r>
      <w:r w:rsidR="009370B3" w:rsidRPr="00DC197A">
        <w:rPr>
          <w:rFonts w:cstheme="minorHAnsi"/>
        </w:rPr>
        <w:t>xx</w:t>
      </w:r>
      <w:r w:rsidRPr="00DC197A">
        <w:rPr>
          <w:rFonts w:cstheme="minorHAnsi"/>
        </w:rPr>
        <w:t>%</w:t>
      </w:r>
    </w:p>
    <w:p w14:paraId="71396241" w14:textId="77777777" w:rsidR="007D1B79" w:rsidRPr="00DC197A" w:rsidRDefault="007D1B79" w:rsidP="007D1B79">
      <w:pPr>
        <w:pStyle w:val="ListParagraph"/>
        <w:rPr>
          <w:rFonts w:cstheme="minorHAnsi"/>
        </w:rPr>
      </w:pPr>
    </w:p>
    <w:p w14:paraId="417B4A54" w14:textId="77777777" w:rsidR="007D1B79" w:rsidRPr="00DC197A" w:rsidRDefault="007D1B79" w:rsidP="007D1B79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C197A">
        <w:rPr>
          <w:rFonts w:cstheme="minorHAnsi"/>
          <w:b/>
        </w:rPr>
        <w:t>NMRHC (New Mexico Retiree Health Care)</w:t>
      </w:r>
    </w:p>
    <w:p w14:paraId="31DF55F4" w14:textId="5394CCD8" w:rsidR="007D1B79" w:rsidRPr="00DC197A" w:rsidRDefault="007D1B79" w:rsidP="007D1B79">
      <w:pPr>
        <w:pStyle w:val="ListParagraph"/>
        <w:rPr>
          <w:rFonts w:cstheme="minorHAnsi"/>
        </w:rPr>
      </w:pPr>
      <w:r w:rsidRPr="00DC197A">
        <w:rPr>
          <w:rFonts w:cstheme="minorHAnsi"/>
        </w:rPr>
        <w:t xml:space="preserve">All employees must contribute </w:t>
      </w:r>
      <w:r w:rsidR="009370B3" w:rsidRPr="00DC197A">
        <w:rPr>
          <w:rFonts w:cstheme="minorHAnsi"/>
        </w:rPr>
        <w:t>xx</w:t>
      </w:r>
      <w:r w:rsidRPr="00DC197A">
        <w:rPr>
          <w:rFonts w:cstheme="minorHAnsi"/>
        </w:rPr>
        <w:t xml:space="preserve">% of gross wages. The </w:t>
      </w:r>
      <w:proofErr w:type="gramStart"/>
      <w:r w:rsidRPr="00DC197A">
        <w:rPr>
          <w:rFonts w:cstheme="minorHAnsi"/>
        </w:rPr>
        <w:t>District</w:t>
      </w:r>
      <w:proofErr w:type="gramEnd"/>
      <w:r w:rsidRPr="00DC197A">
        <w:rPr>
          <w:rFonts w:cstheme="minorHAnsi"/>
        </w:rPr>
        <w:t xml:space="preserve"> contributes an additional </w:t>
      </w:r>
      <w:r w:rsidR="009370B3" w:rsidRPr="00DC197A">
        <w:rPr>
          <w:rFonts w:cstheme="minorHAnsi"/>
        </w:rPr>
        <w:t>xx</w:t>
      </w:r>
      <w:r w:rsidRPr="00DC197A">
        <w:rPr>
          <w:rFonts w:cstheme="minorHAnsi"/>
        </w:rPr>
        <w:t>%</w:t>
      </w:r>
    </w:p>
    <w:p w14:paraId="5FF13885" w14:textId="77777777" w:rsidR="007D1B79" w:rsidRPr="00DC197A" w:rsidRDefault="007D1B79" w:rsidP="007D1B79">
      <w:pPr>
        <w:pStyle w:val="ListParagraph"/>
        <w:rPr>
          <w:rFonts w:cstheme="minorHAnsi"/>
        </w:rPr>
      </w:pPr>
    </w:p>
    <w:p w14:paraId="44124013" w14:textId="77777777" w:rsidR="007D1B79" w:rsidRPr="00DC197A" w:rsidRDefault="007D1B79" w:rsidP="007D1B79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DC197A">
        <w:rPr>
          <w:rFonts w:cstheme="minorHAnsi"/>
          <w:b/>
        </w:rPr>
        <w:t>NMPSIA Basic Life Insurance</w:t>
      </w:r>
    </w:p>
    <w:p w14:paraId="0B30F91D" w14:textId="77777777" w:rsidR="007D1B79" w:rsidRPr="00DC197A" w:rsidRDefault="007D1B79" w:rsidP="007D1B79">
      <w:pPr>
        <w:pStyle w:val="ListParagraph"/>
        <w:rPr>
          <w:rFonts w:cstheme="minorHAnsi"/>
        </w:rPr>
      </w:pPr>
      <w:r w:rsidRPr="00DC197A">
        <w:rPr>
          <w:rFonts w:cstheme="minorHAnsi"/>
        </w:rPr>
        <w:t xml:space="preserve">All contracted employees working at least 15 hours per week are automatically enrolled in Basic Life Insurance through The Standard Life Insurance Company. The </w:t>
      </w:r>
      <w:proofErr w:type="gramStart"/>
      <w:r w:rsidRPr="00DC197A">
        <w:rPr>
          <w:rFonts w:cstheme="minorHAnsi"/>
        </w:rPr>
        <w:t>District</w:t>
      </w:r>
      <w:proofErr w:type="gramEnd"/>
      <w:r w:rsidRPr="00DC197A">
        <w:rPr>
          <w:rFonts w:cstheme="minorHAnsi"/>
        </w:rPr>
        <w:t xml:space="preserve"> pays this benefit 100%.</w:t>
      </w:r>
    </w:p>
    <w:p w14:paraId="70D189B3" w14:textId="77777777" w:rsidR="007D1B79" w:rsidRPr="00DC197A" w:rsidRDefault="007D1B79" w:rsidP="007D1B79">
      <w:pPr>
        <w:rPr>
          <w:rFonts w:cstheme="minorHAnsi"/>
          <w:b/>
          <w:u w:val="single"/>
        </w:rPr>
      </w:pPr>
      <w:r w:rsidRPr="00DC197A">
        <w:rPr>
          <w:rFonts w:cstheme="minorHAnsi"/>
          <w:b/>
          <w:u w:val="single"/>
        </w:rPr>
        <w:t>Voluntary Programs</w:t>
      </w:r>
    </w:p>
    <w:tbl>
      <w:tblPr>
        <w:tblStyle w:val="TableGrid"/>
        <w:tblW w:w="10944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2"/>
        <w:gridCol w:w="5472"/>
      </w:tblGrid>
      <w:tr w:rsidR="009370B3" w:rsidRPr="00DC197A" w14:paraId="778A09A2" w14:textId="77777777" w:rsidTr="009370B3">
        <w:trPr>
          <w:trHeight w:val="1008"/>
          <w:jc w:val="center"/>
        </w:trPr>
        <w:tc>
          <w:tcPr>
            <w:tcW w:w="5472" w:type="dxa"/>
            <w:tcBorders>
              <w:bottom w:val="single" w:sz="4" w:space="0" w:color="auto"/>
            </w:tcBorders>
          </w:tcPr>
          <w:p w14:paraId="62EB1EB2" w14:textId="77777777" w:rsidR="00E30DDB" w:rsidRPr="00DC197A" w:rsidRDefault="00E30DDB" w:rsidP="006C086A">
            <w:pPr>
              <w:rPr>
                <w:rFonts w:cstheme="minorHAnsi"/>
                <w:b/>
              </w:rPr>
            </w:pPr>
          </w:p>
          <w:p w14:paraId="319C92C3" w14:textId="44C8B596" w:rsidR="00E30DDB" w:rsidRPr="00DC197A" w:rsidRDefault="00E30DDB" w:rsidP="006C086A">
            <w:pPr>
              <w:rPr>
                <w:rFonts w:cstheme="minorHAnsi"/>
                <w:b/>
              </w:rPr>
            </w:pPr>
            <w:r w:rsidRPr="00DC197A">
              <w:rPr>
                <w:rFonts w:cstheme="minorHAnsi"/>
                <w:b/>
              </w:rPr>
              <w:t>NMPSIA Programs</w:t>
            </w:r>
          </w:p>
          <w:p w14:paraId="5EB70AB2" w14:textId="4A16E87C" w:rsidR="00E30DDB" w:rsidRPr="00DC197A" w:rsidRDefault="00E30DDB" w:rsidP="006C086A">
            <w:pPr>
              <w:rPr>
                <w:rFonts w:cstheme="minorHAnsi"/>
              </w:rPr>
            </w:pPr>
            <w:r w:rsidRPr="00DC197A">
              <w:rPr>
                <w:rFonts w:cstheme="minorHAnsi"/>
              </w:rPr>
              <w:t>Enter Benefits Specialist Name</w:t>
            </w:r>
          </w:p>
          <w:p w14:paraId="2C3C3E55" w14:textId="5BC585E4" w:rsidR="00E30DDB" w:rsidRPr="00DC197A" w:rsidRDefault="00E30DDB" w:rsidP="001D2814">
            <w:pPr>
              <w:rPr>
                <w:rFonts w:cstheme="minorHAnsi"/>
              </w:rPr>
            </w:pPr>
            <w:r w:rsidRPr="00DC197A">
              <w:rPr>
                <w:rFonts w:cstheme="minorHAnsi"/>
              </w:rPr>
              <w:t>Enter Benefits Specialist Phone Number</w:t>
            </w:r>
          </w:p>
          <w:p w14:paraId="72078A55" w14:textId="2DAF4DF3" w:rsidR="00E30DDB" w:rsidRPr="00DC197A" w:rsidRDefault="00E30DDB" w:rsidP="006C086A">
            <w:pPr>
              <w:rPr>
                <w:rFonts w:cstheme="minorHAnsi"/>
              </w:rPr>
            </w:pPr>
            <w:r w:rsidRPr="00DC197A">
              <w:rPr>
                <w:rFonts w:cstheme="minorHAnsi"/>
              </w:rPr>
              <w:t>Enter Benefits Specialist Email Address</w:t>
            </w:r>
          </w:p>
        </w:tc>
        <w:tc>
          <w:tcPr>
            <w:tcW w:w="5472" w:type="dxa"/>
            <w:tcBorders>
              <w:bottom w:val="single" w:sz="4" w:space="0" w:color="auto"/>
            </w:tcBorders>
          </w:tcPr>
          <w:p w14:paraId="2652D232" w14:textId="6E715C31" w:rsidR="00E30DDB" w:rsidRPr="00DC197A" w:rsidRDefault="00E30DDB" w:rsidP="00166D41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cstheme="minorHAnsi"/>
              </w:rPr>
            </w:pPr>
            <w:r w:rsidRPr="00DC197A">
              <w:rPr>
                <w:rFonts w:cstheme="minorHAnsi"/>
              </w:rPr>
              <w:t xml:space="preserve">Medical Coverage </w:t>
            </w:r>
          </w:p>
          <w:p w14:paraId="5256909E" w14:textId="77777777" w:rsidR="00E30DDB" w:rsidRPr="00DC197A" w:rsidRDefault="00E30DDB" w:rsidP="00166D41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cstheme="minorHAnsi"/>
              </w:rPr>
            </w:pPr>
            <w:r w:rsidRPr="00DC197A">
              <w:rPr>
                <w:rFonts w:cstheme="minorHAnsi"/>
              </w:rPr>
              <w:t xml:space="preserve">Dental Coverage </w:t>
            </w:r>
          </w:p>
          <w:p w14:paraId="1D07D39C" w14:textId="77777777" w:rsidR="00E30DDB" w:rsidRPr="00DC197A" w:rsidRDefault="00E30DDB" w:rsidP="00166D41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cstheme="minorHAnsi"/>
              </w:rPr>
            </w:pPr>
            <w:r w:rsidRPr="00DC197A">
              <w:rPr>
                <w:rFonts w:cstheme="minorHAnsi"/>
              </w:rPr>
              <w:t>Vision Coverage</w:t>
            </w:r>
          </w:p>
          <w:p w14:paraId="504DBF58" w14:textId="77777777" w:rsidR="00E30DDB" w:rsidRPr="00DC197A" w:rsidRDefault="00E30DDB" w:rsidP="00166D41">
            <w:pPr>
              <w:pStyle w:val="ListParagraph"/>
              <w:numPr>
                <w:ilvl w:val="0"/>
                <w:numId w:val="1"/>
              </w:numPr>
              <w:ind w:left="285" w:hanging="284"/>
              <w:rPr>
                <w:rFonts w:cstheme="minorHAnsi"/>
              </w:rPr>
            </w:pPr>
            <w:r w:rsidRPr="00DC197A">
              <w:rPr>
                <w:rFonts w:cstheme="minorHAnsi"/>
              </w:rPr>
              <w:t>Voluntary Life Insurance</w:t>
            </w:r>
          </w:p>
          <w:p w14:paraId="5DF6F00A" w14:textId="51B26B3C" w:rsidR="00E30DDB" w:rsidRPr="00DC197A" w:rsidRDefault="00E30DDB" w:rsidP="00166D41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cstheme="minorHAnsi"/>
              </w:rPr>
            </w:pPr>
            <w:r w:rsidRPr="00DC197A">
              <w:rPr>
                <w:rFonts w:cstheme="minorHAnsi"/>
              </w:rPr>
              <w:t xml:space="preserve">Long Term Disability </w:t>
            </w:r>
          </w:p>
          <w:p w14:paraId="65638606" w14:textId="77777777" w:rsidR="00E30DDB" w:rsidRPr="00DC197A" w:rsidRDefault="00E30DDB" w:rsidP="00F54AC7">
            <w:pPr>
              <w:pStyle w:val="ListParagraph"/>
              <w:ind w:left="284"/>
              <w:rPr>
                <w:rFonts w:cstheme="minorHAnsi"/>
              </w:rPr>
            </w:pPr>
          </w:p>
        </w:tc>
      </w:tr>
      <w:tr w:rsidR="009370B3" w:rsidRPr="00DC197A" w14:paraId="76388876" w14:textId="77777777" w:rsidTr="009370B3">
        <w:trPr>
          <w:trHeight w:val="1296"/>
          <w:jc w:val="center"/>
        </w:trPr>
        <w:tc>
          <w:tcPr>
            <w:tcW w:w="5472" w:type="dxa"/>
            <w:tcBorders>
              <w:top w:val="single" w:sz="4" w:space="0" w:color="auto"/>
              <w:bottom w:val="single" w:sz="4" w:space="0" w:color="auto"/>
            </w:tcBorders>
          </w:tcPr>
          <w:p w14:paraId="05A08683" w14:textId="77777777" w:rsidR="00E30DDB" w:rsidRPr="00DC197A" w:rsidRDefault="00E30DDB" w:rsidP="006C086A">
            <w:pPr>
              <w:rPr>
                <w:rFonts w:cstheme="minorHAnsi"/>
                <w:b/>
              </w:rPr>
            </w:pPr>
          </w:p>
          <w:p w14:paraId="7A551066" w14:textId="77777777" w:rsidR="00E30DDB" w:rsidRPr="00DC197A" w:rsidRDefault="00E30DDB" w:rsidP="006C086A">
            <w:pPr>
              <w:rPr>
                <w:rFonts w:cstheme="minorHAnsi"/>
                <w:b/>
              </w:rPr>
            </w:pPr>
            <w:r w:rsidRPr="00DC197A">
              <w:rPr>
                <w:rFonts w:cstheme="minorHAnsi"/>
                <w:b/>
              </w:rPr>
              <w:t>403B / 457 Providers</w:t>
            </w:r>
          </w:p>
          <w:p w14:paraId="5FED7FA7" w14:textId="3C9297EF" w:rsidR="00E30DDB" w:rsidRPr="00DC197A" w:rsidRDefault="00E30DDB" w:rsidP="001D2814">
            <w:pPr>
              <w:rPr>
                <w:rFonts w:cstheme="minorHAnsi"/>
              </w:rPr>
            </w:pPr>
            <w:r w:rsidRPr="00DC197A">
              <w:rPr>
                <w:rFonts w:cstheme="minorHAnsi"/>
              </w:rPr>
              <w:t>Enter Provider #1 Name</w:t>
            </w:r>
          </w:p>
          <w:p w14:paraId="35470B27" w14:textId="476FF443" w:rsidR="00E30DDB" w:rsidRPr="00DC197A" w:rsidRDefault="00E30DDB" w:rsidP="001D2814">
            <w:pPr>
              <w:rPr>
                <w:rFonts w:cstheme="minorHAnsi"/>
              </w:rPr>
            </w:pPr>
            <w:r w:rsidRPr="00DC197A">
              <w:rPr>
                <w:rFonts w:cstheme="minorHAnsi"/>
              </w:rPr>
              <w:t>Enter Provider #1 Phone Number</w:t>
            </w:r>
          </w:p>
          <w:p w14:paraId="0183A22D" w14:textId="250EB35A" w:rsidR="00E30DDB" w:rsidRPr="00DC197A" w:rsidRDefault="00E30DDB" w:rsidP="001D2814">
            <w:pPr>
              <w:rPr>
                <w:rFonts w:cstheme="minorHAnsi"/>
              </w:rPr>
            </w:pPr>
            <w:r w:rsidRPr="00DC197A">
              <w:rPr>
                <w:rFonts w:cstheme="minorHAnsi"/>
              </w:rPr>
              <w:t>Enter Provider #1 Email Address</w:t>
            </w:r>
          </w:p>
          <w:p w14:paraId="441CB0BD" w14:textId="77777777" w:rsidR="00E30DDB" w:rsidRPr="00DC197A" w:rsidRDefault="00E30DDB" w:rsidP="001D2814">
            <w:pPr>
              <w:rPr>
                <w:rFonts w:cstheme="minorHAnsi"/>
              </w:rPr>
            </w:pPr>
          </w:p>
          <w:p w14:paraId="188B8631" w14:textId="3AEC4C54" w:rsidR="00E30DDB" w:rsidRPr="00DC197A" w:rsidRDefault="00E30DDB" w:rsidP="001D2814">
            <w:pPr>
              <w:rPr>
                <w:rFonts w:cstheme="minorHAnsi"/>
              </w:rPr>
            </w:pPr>
            <w:r w:rsidRPr="00DC197A">
              <w:rPr>
                <w:rFonts w:cstheme="minorHAnsi"/>
              </w:rPr>
              <w:t>Enter Provider #2 Name</w:t>
            </w:r>
          </w:p>
          <w:p w14:paraId="3BA7BD19" w14:textId="2553F3F7" w:rsidR="00E30DDB" w:rsidRPr="00DC197A" w:rsidRDefault="00E30DDB" w:rsidP="001D2814">
            <w:pPr>
              <w:rPr>
                <w:rFonts w:cstheme="minorHAnsi"/>
              </w:rPr>
            </w:pPr>
            <w:r w:rsidRPr="00DC197A">
              <w:rPr>
                <w:rFonts w:cstheme="minorHAnsi"/>
              </w:rPr>
              <w:t>Enter Provider #2 Phone Number</w:t>
            </w:r>
          </w:p>
          <w:p w14:paraId="2D0E43DF" w14:textId="777EBC4E" w:rsidR="00E30DDB" w:rsidRPr="00DC197A" w:rsidRDefault="00E30DDB" w:rsidP="001D2814">
            <w:pPr>
              <w:rPr>
                <w:rFonts w:cstheme="minorHAnsi"/>
              </w:rPr>
            </w:pPr>
            <w:r w:rsidRPr="00DC197A">
              <w:rPr>
                <w:rFonts w:cstheme="minorHAnsi"/>
              </w:rPr>
              <w:t>Enter Provider #2 Email Address</w:t>
            </w:r>
          </w:p>
          <w:p w14:paraId="17DA8985" w14:textId="77777777" w:rsidR="00E30DDB" w:rsidRPr="00DC197A" w:rsidRDefault="00E30DDB" w:rsidP="001D2814">
            <w:pPr>
              <w:pStyle w:val="ListParagraph"/>
              <w:rPr>
                <w:rFonts w:cstheme="minorHAnsi"/>
              </w:rPr>
            </w:pPr>
          </w:p>
        </w:tc>
        <w:tc>
          <w:tcPr>
            <w:tcW w:w="5472" w:type="dxa"/>
            <w:tcBorders>
              <w:top w:val="single" w:sz="4" w:space="0" w:color="auto"/>
              <w:bottom w:val="single" w:sz="4" w:space="0" w:color="auto"/>
            </w:tcBorders>
          </w:tcPr>
          <w:p w14:paraId="3CCDDC21" w14:textId="3EA4E576" w:rsidR="00E30DDB" w:rsidRPr="00DC197A" w:rsidRDefault="00E30DDB" w:rsidP="00166D41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cstheme="minorHAnsi"/>
              </w:rPr>
            </w:pPr>
            <w:r w:rsidRPr="00DC197A">
              <w:rPr>
                <w:rFonts w:cstheme="minorHAnsi"/>
              </w:rPr>
              <w:t>Enter Provider #1 Service (i.e. deferred comp, financial advising)</w:t>
            </w:r>
          </w:p>
          <w:p w14:paraId="1C625260" w14:textId="5FFA5CB8" w:rsidR="00E30DDB" w:rsidRPr="00DC197A" w:rsidRDefault="00E30DDB" w:rsidP="00166D41">
            <w:pPr>
              <w:pStyle w:val="ListParagraph"/>
              <w:numPr>
                <w:ilvl w:val="0"/>
                <w:numId w:val="1"/>
              </w:numPr>
              <w:ind w:left="252" w:hanging="252"/>
              <w:rPr>
                <w:rFonts w:cstheme="minorHAnsi"/>
              </w:rPr>
            </w:pPr>
            <w:r w:rsidRPr="00DC197A">
              <w:rPr>
                <w:rFonts w:cstheme="minorHAnsi"/>
              </w:rPr>
              <w:t>Enter Provider #2 Service (i.e. retirement planning)</w:t>
            </w:r>
          </w:p>
        </w:tc>
      </w:tr>
      <w:tr w:rsidR="009370B3" w:rsidRPr="00DC197A" w14:paraId="330FF5B9" w14:textId="77777777" w:rsidTr="009370B3">
        <w:trPr>
          <w:trHeight w:val="1296"/>
          <w:jc w:val="center"/>
        </w:trPr>
        <w:tc>
          <w:tcPr>
            <w:tcW w:w="5472" w:type="dxa"/>
            <w:tcBorders>
              <w:top w:val="single" w:sz="4" w:space="0" w:color="auto"/>
              <w:bottom w:val="single" w:sz="4" w:space="0" w:color="auto"/>
            </w:tcBorders>
          </w:tcPr>
          <w:p w14:paraId="71D8004A" w14:textId="77777777" w:rsidR="00E30DDB" w:rsidRPr="00DC197A" w:rsidRDefault="00E30DDB" w:rsidP="006C086A">
            <w:pPr>
              <w:rPr>
                <w:rFonts w:cstheme="minorHAnsi"/>
                <w:b/>
              </w:rPr>
            </w:pPr>
          </w:p>
          <w:p w14:paraId="0690069B" w14:textId="3FB576F5" w:rsidR="00E30DDB" w:rsidRPr="00DC197A" w:rsidRDefault="00166D41" w:rsidP="006C086A">
            <w:pPr>
              <w:rPr>
                <w:rFonts w:cstheme="minorHAnsi"/>
                <w:b/>
              </w:rPr>
            </w:pPr>
            <w:r w:rsidRPr="00DC197A">
              <w:rPr>
                <w:rFonts w:cstheme="minorHAnsi"/>
                <w:b/>
              </w:rPr>
              <w:t>Enter Other Providers Offered</w:t>
            </w:r>
            <w:r w:rsidR="0086098D">
              <w:rPr>
                <w:rFonts w:cstheme="minorHAnsi"/>
                <w:b/>
              </w:rPr>
              <w:t>*</w:t>
            </w:r>
          </w:p>
          <w:p w14:paraId="532F104D" w14:textId="77777777" w:rsidR="00166D41" w:rsidRPr="00DC197A" w:rsidRDefault="00166D41" w:rsidP="00166D41">
            <w:pPr>
              <w:rPr>
                <w:rFonts w:cstheme="minorHAnsi"/>
              </w:rPr>
            </w:pPr>
            <w:r w:rsidRPr="00DC197A">
              <w:rPr>
                <w:rFonts w:cstheme="minorHAnsi"/>
              </w:rPr>
              <w:t>Enter Provider #1 Name</w:t>
            </w:r>
          </w:p>
          <w:p w14:paraId="1E30F503" w14:textId="77777777" w:rsidR="00166D41" w:rsidRPr="00DC197A" w:rsidRDefault="00166D41" w:rsidP="00166D41">
            <w:pPr>
              <w:rPr>
                <w:rFonts w:cstheme="minorHAnsi"/>
              </w:rPr>
            </w:pPr>
            <w:r w:rsidRPr="00DC197A">
              <w:rPr>
                <w:rFonts w:cstheme="minorHAnsi"/>
              </w:rPr>
              <w:t>Enter Provider #1 Phone Number</w:t>
            </w:r>
          </w:p>
          <w:p w14:paraId="573436A0" w14:textId="77777777" w:rsidR="00166D41" w:rsidRPr="00DC197A" w:rsidRDefault="00166D41" w:rsidP="00166D41">
            <w:pPr>
              <w:rPr>
                <w:rFonts w:cstheme="minorHAnsi"/>
              </w:rPr>
            </w:pPr>
            <w:r w:rsidRPr="00DC197A">
              <w:rPr>
                <w:rFonts w:cstheme="minorHAnsi"/>
              </w:rPr>
              <w:t>Enter Provider #1 Email Address</w:t>
            </w:r>
          </w:p>
          <w:p w14:paraId="44143CAF" w14:textId="77777777" w:rsidR="00E30DDB" w:rsidRPr="00DC197A" w:rsidRDefault="00E30DDB" w:rsidP="006C086A">
            <w:pPr>
              <w:rPr>
                <w:rFonts w:cstheme="minorHAnsi"/>
              </w:rPr>
            </w:pPr>
          </w:p>
        </w:tc>
        <w:tc>
          <w:tcPr>
            <w:tcW w:w="5472" w:type="dxa"/>
            <w:tcBorders>
              <w:top w:val="single" w:sz="4" w:space="0" w:color="auto"/>
              <w:bottom w:val="single" w:sz="4" w:space="0" w:color="auto"/>
            </w:tcBorders>
          </w:tcPr>
          <w:p w14:paraId="6BA64A51" w14:textId="77777777" w:rsidR="00E30DDB" w:rsidRPr="00DC197A" w:rsidRDefault="00E30DDB" w:rsidP="00166D41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cstheme="minorHAnsi"/>
              </w:rPr>
            </w:pPr>
            <w:r w:rsidRPr="00DC197A">
              <w:rPr>
                <w:rFonts w:cstheme="minorHAnsi"/>
              </w:rPr>
              <w:t>Accident</w:t>
            </w:r>
          </w:p>
          <w:p w14:paraId="657E0148" w14:textId="77777777" w:rsidR="00E30DDB" w:rsidRPr="00DC197A" w:rsidRDefault="00E30DDB" w:rsidP="00166D41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cstheme="minorHAnsi"/>
              </w:rPr>
            </w:pPr>
            <w:r w:rsidRPr="00DC197A">
              <w:rPr>
                <w:rFonts w:cstheme="minorHAnsi"/>
              </w:rPr>
              <w:t>Short-Term Disability</w:t>
            </w:r>
          </w:p>
          <w:p w14:paraId="2E040ABD" w14:textId="77777777" w:rsidR="00E30DDB" w:rsidRPr="00DC197A" w:rsidRDefault="00E30DDB" w:rsidP="00166D41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cstheme="minorHAnsi"/>
              </w:rPr>
            </w:pPr>
            <w:r w:rsidRPr="00DC197A">
              <w:rPr>
                <w:rFonts w:cstheme="minorHAnsi"/>
              </w:rPr>
              <w:t>Cancer</w:t>
            </w:r>
          </w:p>
          <w:p w14:paraId="3E75CEBF" w14:textId="77777777" w:rsidR="00E30DDB" w:rsidRPr="00DC197A" w:rsidRDefault="00E30DDB" w:rsidP="00166D41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cstheme="minorHAnsi"/>
              </w:rPr>
            </w:pPr>
            <w:r w:rsidRPr="00DC197A">
              <w:rPr>
                <w:rFonts w:cstheme="minorHAnsi"/>
              </w:rPr>
              <w:t>Whole Life Insurance</w:t>
            </w:r>
          </w:p>
          <w:p w14:paraId="2D2AD9BA" w14:textId="77777777" w:rsidR="00166D41" w:rsidRPr="00DC197A" w:rsidRDefault="00166D41" w:rsidP="00166D41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cstheme="minorHAnsi"/>
              </w:rPr>
            </w:pPr>
            <w:r w:rsidRPr="00DC197A">
              <w:rPr>
                <w:rFonts w:cstheme="minorHAnsi"/>
              </w:rPr>
              <w:t>Legal Assistance</w:t>
            </w:r>
          </w:p>
          <w:p w14:paraId="6617CEE3" w14:textId="5F3B1524" w:rsidR="004F172E" w:rsidRPr="00DC197A" w:rsidRDefault="004F172E" w:rsidP="00166D41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cstheme="minorHAnsi"/>
              </w:rPr>
            </w:pPr>
            <w:r w:rsidRPr="00DC197A">
              <w:rPr>
                <w:rFonts w:cstheme="minorHAnsi"/>
              </w:rPr>
              <w:t xml:space="preserve">Flex Spending Accounts (FSA); etc. </w:t>
            </w:r>
          </w:p>
          <w:p w14:paraId="6C1CB77E" w14:textId="12649890" w:rsidR="00166D41" w:rsidRPr="00DC197A" w:rsidRDefault="00166D41" w:rsidP="00166D41">
            <w:pPr>
              <w:pStyle w:val="ListParagraph"/>
              <w:ind w:left="284"/>
              <w:rPr>
                <w:rFonts w:cstheme="minorHAnsi"/>
              </w:rPr>
            </w:pPr>
          </w:p>
        </w:tc>
      </w:tr>
      <w:tr w:rsidR="009370B3" w:rsidRPr="00DC197A" w14:paraId="2FAB377F" w14:textId="77777777" w:rsidTr="009370B3">
        <w:trPr>
          <w:trHeight w:val="1296"/>
          <w:jc w:val="center"/>
        </w:trPr>
        <w:tc>
          <w:tcPr>
            <w:tcW w:w="5472" w:type="dxa"/>
            <w:tcBorders>
              <w:top w:val="single" w:sz="4" w:space="0" w:color="auto"/>
            </w:tcBorders>
          </w:tcPr>
          <w:p w14:paraId="065288D0" w14:textId="77777777" w:rsidR="00E30DDB" w:rsidRPr="00DC197A" w:rsidRDefault="00E30DDB" w:rsidP="006C086A">
            <w:pPr>
              <w:rPr>
                <w:rFonts w:cstheme="minorHAnsi"/>
                <w:b/>
              </w:rPr>
            </w:pPr>
          </w:p>
          <w:p w14:paraId="2FE12975" w14:textId="77777777" w:rsidR="00166D41" w:rsidRPr="00DC197A" w:rsidRDefault="00166D41" w:rsidP="00166D41">
            <w:pPr>
              <w:rPr>
                <w:rFonts w:cstheme="minorHAnsi"/>
                <w:b/>
              </w:rPr>
            </w:pPr>
            <w:r w:rsidRPr="00DC197A">
              <w:rPr>
                <w:rFonts w:cstheme="minorHAnsi"/>
                <w:b/>
              </w:rPr>
              <w:t>National Education Association of New Mexico (NEA-NM)</w:t>
            </w:r>
          </w:p>
          <w:p w14:paraId="6C0047A4" w14:textId="77777777" w:rsidR="00166D41" w:rsidRPr="00DC197A" w:rsidRDefault="00166D41" w:rsidP="00166D41">
            <w:pPr>
              <w:rPr>
                <w:rFonts w:cstheme="minorHAnsi"/>
              </w:rPr>
            </w:pPr>
            <w:r w:rsidRPr="00DC197A">
              <w:rPr>
                <w:rFonts w:cstheme="minorHAnsi"/>
              </w:rPr>
              <w:t>Enter NEA Representative Name</w:t>
            </w:r>
          </w:p>
          <w:p w14:paraId="61C94C1F" w14:textId="77777777" w:rsidR="00166D41" w:rsidRPr="00DC197A" w:rsidRDefault="00166D41" w:rsidP="00166D41">
            <w:pPr>
              <w:rPr>
                <w:rFonts w:cstheme="minorHAnsi"/>
              </w:rPr>
            </w:pPr>
            <w:r w:rsidRPr="00DC197A">
              <w:rPr>
                <w:rFonts w:cstheme="minorHAnsi"/>
              </w:rPr>
              <w:t>Enter NEA Representative Phone Number</w:t>
            </w:r>
          </w:p>
          <w:p w14:paraId="027A30AF" w14:textId="77777777" w:rsidR="00166D41" w:rsidRPr="00DC197A" w:rsidRDefault="00166D41" w:rsidP="00166D41">
            <w:pPr>
              <w:rPr>
                <w:rFonts w:cstheme="minorHAnsi"/>
              </w:rPr>
            </w:pPr>
            <w:r w:rsidRPr="00DC197A">
              <w:rPr>
                <w:rFonts w:cstheme="minorHAnsi"/>
              </w:rPr>
              <w:t>Enter NEA Representative Name Email</w:t>
            </w:r>
          </w:p>
          <w:p w14:paraId="1CC4A026" w14:textId="77777777" w:rsidR="00E30DDB" w:rsidRPr="00DC197A" w:rsidRDefault="00E30DDB" w:rsidP="00166D41">
            <w:pPr>
              <w:rPr>
                <w:rFonts w:cstheme="minorHAnsi"/>
              </w:rPr>
            </w:pPr>
          </w:p>
        </w:tc>
        <w:tc>
          <w:tcPr>
            <w:tcW w:w="5472" w:type="dxa"/>
            <w:tcBorders>
              <w:top w:val="single" w:sz="4" w:space="0" w:color="auto"/>
            </w:tcBorders>
          </w:tcPr>
          <w:p w14:paraId="5B11EF39" w14:textId="176EF3A2" w:rsidR="00E30DDB" w:rsidRPr="00DC197A" w:rsidRDefault="009370B3" w:rsidP="009370B3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cstheme="minorHAnsi"/>
              </w:rPr>
            </w:pPr>
            <w:r w:rsidRPr="00DC197A">
              <w:rPr>
                <w:rFonts w:cstheme="minorHAnsi"/>
              </w:rPr>
              <w:t>Advocates for students, public education, and public education employees in New Mexico</w:t>
            </w:r>
          </w:p>
        </w:tc>
      </w:tr>
    </w:tbl>
    <w:p w14:paraId="567CD03D" w14:textId="16CB030D" w:rsidR="007D1B79" w:rsidRPr="00DC197A" w:rsidRDefault="00731C0F" w:rsidP="00731C0F">
      <w:pPr>
        <w:tabs>
          <w:tab w:val="left" w:pos="8080"/>
        </w:tabs>
        <w:rPr>
          <w:rFonts w:cstheme="minorHAnsi"/>
        </w:rPr>
      </w:pPr>
      <w:r>
        <w:rPr>
          <w:rFonts w:cstheme="minorHAnsi"/>
        </w:rPr>
        <w:tab/>
      </w:r>
    </w:p>
    <w:sectPr w:rsidR="007D1B79" w:rsidRPr="00DC197A" w:rsidSect="00F54AC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0AFC5" w14:textId="77777777" w:rsidR="00017D67" w:rsidRDefault="00017D67" w:rsidP="007D1B79">
      <w:pPr>
        <w:spacing w:after="0" w:line="240" w:lineRule="auto"/>
      </w:pPr>
      <w:r>
        <w:separator/>
      </w:r>
    </w:p>
  </w:endnote>
  <w:endnote w:type="continuationSeparator" w:id="0">
    <w:p w14:paraId="22684A37" w14:textId="77777777" w:rsidR="00017D67" w:rsidRDefault="00017D67" w:rsidP="007D1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8FEC8" w14:textId="3F1FA993" w:rsidR="00DC197A" w:rsidRDefault="0086098D">
    <w:pPr>
      <w:pStyle w:val="Footer"/>
    </w:pPr>
    <w:r>
      <w:t xml:space="preserve">*Employers are not permitted to offer competing lines of coverage under </w:t>
    </w:r>
    <w:r w:rsidR="00731C0F" w:rsidRPr="00731C0F">
      <w:t>6.50.9.8</w:t>
    </w:r>
    <w:r w:rsidR="00731C0F">
      <w:t xml:space="preserve"> NMAC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6B39F" w14:textId="77777777" w:rsidR="00017D67" w:rsidRDefault="00017D67" w:rsidP="007D1B79">
      <w:pPr>
        <w:spacing w:after="0" w:line="240" w:lineRule="auto"/>
      </w:pPr>
      <w:r>
        <w:separator/>
      </w:r>
    </w:p>
  </w:footnote>
  <w:footnote w:type="continuationSeparator" w:id="0">
    <w:p w14:paraId="6C39B44B" w14:textId="77777777" w:rsidR="00017D67" w:rsidRDefault="00017D67" w:rsidP="007D1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D3C04" w14:textId="22F329A0" w:rsidR="00DC197A" w:rsidRDefault="00017D67">
    <w:pPr>
      <w:pStyle w:val="Header"/>
    </w:pPr>
    <w:r>
      <w:rPr>
        <w:noProof/>
      </w:rPr>
      <w:pict w14:anchorId="1F0878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859172" o:spid="_x0000_s1026" type="#_x0000_t136" style="position:absolute;margin-left:0;margin-top:0;width:571.05pt;height:190.35pt;rotation:315;z-index:-251655168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E8B65" w14:textId="5DBAC2A6" w:rsidR="007D1B79" w:rsidRDefault="00017D67" w:rsidP="00E30DDB">
    <w:pPr>
      <w:pStyle w:val="Header"/>
      <w:jc w:val="center"/>
    </w:pPr>
    <w:r>
      <w:rPr>
        <w:noProof/>
      </w:rPr>
      <w:pict w14:anchorId="58D425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859173" o:spid="_x0000_s1027" type="#_x0000_t136" style="position:absolute;left:0;text-align:left;margin-left:0;margin-top:0;width:571.05pt;height:190.35pt;rotation:315;z-index:-251653120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TEMPLATE"/>
          <w10:wrap anchorx="margin" anchory="margin"/>
        </v:shape>
      </w:pict>
    </w:r>
    <w:r w:rsidR="00E30DDB">
      <w:t>Insert Entity Name and Logo Here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74938" w14:textId="337167D5" w:rsidR="00DC197A" w:rsidRDefault="00017D67">
    <w:pPr>
      <w:pStyle w:val="Header"/>
    </w:pPr>
    <w:r>
      <w:rPr>
        <w:noProof/>
      </w:rPr>
      <w:pict w14:anchorId="3234EC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859171" o:spid="_x0000_s1025" type="#_x0000_t136" style="position:absolute;margin-left:0;margin-top:0;width:571.05pt;height:190.35pt;rotation:315;z-index:-251657216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72DA5"/>
    <w:multiLevelType w:val="hybridMultilevel"/>
    <w:tmpl w:val="E12AC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8F6198"/>
    <w:multiLevelType w:val="hybridMultilevel"/>
    <w:tmpl w:val="2A7E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757948">
    <w:abstractNumId w:val="1"/>
  </w:num>
  <w:num w:numId="2" w16cid:durableId="87951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79"/>
    <w:rsid w:val="00017D67"/>
    <w:rsid w:val="00140E99"/>
    <w:rsid w:val="00166D41"/>
    <w:rsid w:val="001D2814"/>
    <w:rsid w:val="0024665C"/>
    <w:rsid w:val="002A078B"/>
    <w:rsid w:val="004F172E"/>
    <w:rsid w:val="006C086A"/>
    <w:rsid w:val="00731C0F"/>
    <w:rsid w:val="00764C27"/>
    <w:rsid w:val="007D1B79"/>
    <w:rsid w:val="0086098D"/>
    <w:rsid w:val="009267FD"/>
    <w:rsid w:val="009370B3"/>
    <w:rsid w:val="00A17390"/>
    <w:rsid w:val="00A92A71"/>
    <w:rsid w:val="00B363C5"/>
    <w:rsid w:val="00C60D15"/>
    <w:rsid w:val="00DC197A"/>
    <w:rsid w:val="00E30DDB"/>
    <w:rsid w:val="00EA7CC6"/>
    <w:rsid w:val="00F54AC7"/>
    <w:rsid w:val="00FB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53141"/>
  <w15:chartTrackingRefBased/>
  <w15:docId w15:val="{AF2E5082-81B3-4110-8178-8FBF9A58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B79"/>
  </w:style>
  <w:style w:type="paragraph" w:styleId="Footer">
    <w:name w:val="footer"/>
    <w:basedOn w:val="Normal"/>
    <w:link w:val="FooterChar"/>
    <w:uiPriority w:val="99"/>
    <w:unhideWhenUsed/>
    <w:rsid w:val="007D1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B79"/>
  </w:style>
  <w:style w:type="paragraph" w:styleId="ListParagraph">
    <w:name w:val="List Paragraph"/>
    <w:basedOn w:val="Normal"/>
    <w:uiPriority w:val="34"/>
    <w:qFormat/>
    <w:rsid w:val="007D1B79"/>
    <w:pPr>
      <w:ind w:left="720"/>
      <w:contextualSpacing/>
    </w:pPr>
  </w:style>
  <w:style w:type="table" w:styleId="TableGrid">
    <w:name w:val="Table Grid"/>
    <w:basedOn w:val="TableNormal"/>
    <w:uiPriority w:val="39"/>
    <w:rsid w:val="006C0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73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Vigil, Alexis</dc:creator>
  <cp:keywords/>
  <dc:description/>
  <cp:lastModifiedBy>Jones, Kaylei, PSIA</cp:lastModifiedBy>
  <cp:revision>7</cp:revision>
  <cp:lastPrinted>2026-04-01T19:05:00Z</cp:lastPrinted>
  <dcterms:created xsi:type="dcterms:W3CDTF">2026-04-01T17:29:00Z</dcterms:created>
  <dcterms:modified xsi:type="dcterms:W3CDTF">2026-06-03T15:19:00Z</dcterms:modified>
</cp:coreProperties>
</file>